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Unit Four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 6th Grade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M. Skidmore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Indicators: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Acquisition of Vocabulary (AV)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:B.3.1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identify analogies.  I understand the relationships between the words.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:B.3.2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discover synonyms and antonyms of words and this can help me understand the meaning of words.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AV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:E.6.1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use prefixes, suffixes, and roots of words to understand meaning.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 Process (RP)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RP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:B.3.1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compare and contrast story elements (plot, characters, setting, conflict, resolution, theme, author's purpose) from text to text.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RP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:C.6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 xml:space="preserve">--I can answer all types of questions: literal (answers directly stated,), inferential (answers are inferred), evaluative (I have to make </w:t>
      </w:r>
      <w:proofErr w:type="spell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judgements</w:t>
      </w:r>
      <w:proofErr w:type="spellEnd"/>
      <w:r w:rsidRPr="00D667B1">
        <w:rPr>
          <w:rFonts w:ascii="Arial" w:eastAsia="Times New Roman" w:hAnsi="Arial" w:cs="Arial"/>
          <w:color w:val="000000"/>
          <w:sz w:val="18"/>
          <w:szCs w:val="18"/>
        </w:rPr>
        <w:t>), and synthesizing (I have to combine information to make an answer).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Reading Applications: Informational, Technical, and Persuasive (RAI)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RAI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:D.6.2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understand facts and details the author included and did not include.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Reading </w:t>
      </w:r>
      <w:proofErr w:type="spellStart"/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Aplications</w:t>
      </w:r>
      <w:proofErr w:type="spellEnd"/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: Literary Text (RAL)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:B.2.1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identify the features of setting and explain how it affects the events and characters.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RAI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:B.2.2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relate events that are most connected to the setting.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:B.3.1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identify the main conflict of the plot and explain how it is resolved.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:C.3.2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identify the challenges the characters encounter and how they deal with them.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:C.3.3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sequence events in a story.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:C.3.4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identify an event that happens as a result of another event.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RAL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:C.3.5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>--I can predict what I think would happen next if the story were to continue.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Concepts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Story Elements: plot, setting, characters, conflict, resolution, theme, author's purpose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Critical Questions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1.  Can I describe the elements of a story?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2.  Can I explain the elements of the story using my current novel?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 xml:space="preserve">3.  Can I explain how the </w:t>
      </w:r>
      <w:proofErr w:type="gramStart"/>
      <w:r w:rsidRPr="00D667B1">
        <w:rPr>
          <w:rFonts w:ascii="Arial" w:eastAsia="Times New Roman" w:hAnsi="Arial" w:cs="Arial"/>
          <w:color w:val="000000"/>
          <w:sz w:val="18"/>
          <w:szCs w:val="18"/>
        </w:rPr>
        <w:t>setting of the novel affect</w:t>
      </w:r>
      <w:proofErr w:type="gramEnd"/>
      <w:r w:rsidRPr="00D667B1">
        <w:rPr>
          <w:rFonts w:ascii="Arial" w:eastAsia="Times New Roman" w:hAnsi="Arial" w:cs="Arial"/>
          <w:color w:val="000000"/>
          <w:sz w:val="18"/>
          <w:szCs w:val="18"/>
        </w:rPr>
        <w:t xml:space="preserve"> the characters of the story?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4.  Can I identify the challenges the characters of the novel face and explain how they overcome them?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5.  Can I explain sequence?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6.  Can I sequence events in a story?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7.  Can I explain the use of analogies?  Can I explain with the use of an example?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Activities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color w:val="000000"/>
          <w:sz w:val="18"/>
          <w:szCs w:val="18"/>
        </w:rPr>
        <w:t>Vocabulary Sheets, skills practice with excerpts from the current novel, reading from the novel, classroom discussions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b/>
          <w:bCs/>
          <w:color w:val="000000"/>
          <w:sz w:val="18"/>
          <w:szCs w:val="18"/>
        </w:rPr>
        <w:t>Assessments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i/>
          <w:iCs/>
          <w:color w:val="000000"/>
          <w:sz w:val="18"/>
          <w:szCs w:val="18"/>
        </w:rPr>
        <w:t>Diagnostic</w:t>
      </w:r>
      <w:r w:rsidRPr="00D667B1">
        <w:rPr>
          <w:rFonts w:ascii="Arial" w:eastAsia="Times New Roman" w:hAnsi="Arial" w:cs="Arial"/>
          <w:color w:val="000000"/>
          <w:sz w:val="18"/>
          <w:szCs w:val="18"/>
        </w:rPr>
        <w:t>--Review of previous SCA to see what needs reinforced from previous unit.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i/>
          <w:iCs/>
          <w:color w:val="000000"/>
          <w:sz w:val="18"/>
          <w:szCs w:val="18"/>
        </w:rPr>
        <w:t>Formative</w:t>
      </w:r>
      <w:r w:rsidRPr="00D667B1">
        <w:rPr>
          <w:rFonts w:ascii="Arial" w:eastAsia="Times New Roman" w:hAnsi="Arial" w:cs="Arial"/>
          <w:color w:val="000000"/>
          <w:sz w:val="18"/>
          <w:szCs w:val="18"/>
        </w:rPr>
        <w:t>--Class discussions, skills practice, vocabulary practice sheets</w:t>
      </w: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67B1" w:rsidRPr="00D667B1" w:rsidRDefault="00D667B1" w:rsidP="00D667B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667B1">
        <w:rPr>
          <w:rFonts w:ascii="Arial" w:eastAsia="Times New Roman" w:hAnsi="Arial" w:cs="Arial"/>
          <w:i/>
          <w:iCs/>
          <w:color w:val="000000"/>
          <w:sz w:val="18"/>
          <w:szCs w:val="18"/>
        </w:rPr>
        <w:t>Summative</w:t>
      </w:r>
      <w:r w:rsidRPr="00D667B1">
        <w:rPr>
          <w:rFonts w:ascii="Arial" w:eastAsia="Times New Roman" w:hAnsi="Arial" w:cs="Arial"/>
          <w:color w:val="000000"/>
          <w:sz w:val="18"/>
          <w:szCs w:val="18"/>
        </w:rPr>
        <w:t>--Final test in form of SCA, short test over novel to check comprehension</w:t>
      </w:r>
    </w:p>
    <w:p w:rsidR="003629E0" w:rsidRPr="00D667B1" w:rsidRDefault="003629E0" w:rsidP="00D667B1"/>
    <w:sectPr w:rsidR="003629E0" w:rsidRPr="00D667B1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641694"/>
    <w:multiLevelType w:val="multilevel"/>
    <w:tmpl w:val="A40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B12EA1"/>
    <w:multiLevelType w:val="multilevel"/>
    <w:tmpl w:val="418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15049"/>
    <w:multiLevelType w:val="multilevel"/>
    <w:tmpl w:val="729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1076AE"/>
    <w:rsid w:val="001A424F"/>
    <w:rsid w:val="001E0043"/>
    <w:rsid w:val="001E0DB2"/>
    <w:rsid w:val="002434C8"/>
    <w:rsid w:val="002547CE"/>
    <w:rsid w:val="002856FF"/>
    <w:rsid w:val="003629E0"/>
    <w:rsid w:val="003974D1"/>
    <w:rsid w:val="003D24DA"/>
    <w:rsid w:val="00401A16"/>
    <w:rsid w:val="00426B22"/>
    <w:rsid w:val="00465C55"/>
    <w:rsid w:val="005C3D9C"/>
    <w:rsid w:val="006B0FE7"/>
    <w:rsid w:val="007D0EC2"/>
    <w:rsid w:val="0081137D"/>
    <w:rsid w:val="00994439"/>
    <w:rsid w:val="00A15E1D"/>
    <w:rsid w:val="00B8398F"/>
    <w:rsid w:val="00C9291D"/>
    <w:rsid w:val="00D667B1"/>
    <w:rsid w:val="00E36A30"/>
    <w:rsid w:val="00E37D5B"/>
    <w:rsid w:val="00EB0A47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7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2012-11-08T18:46:00Z</dcterms:created>
  <dcterms:modified xsi:type="dcterms:W3CDTF">2012-11-08T18:46:00Z</dcterms:modified>
</cp:coreProperties>
</file>